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72F" w:rsidRPr="00F0072F" w:rsidRDefault="00F0072F" w:rsidP="00F0072F">
      <w:pPr>
        <w:spacing w:after="0" w:line="240" w:lineRule="auto"/>
        <w:jc w:val="center"/>
        <w:rPr>
          <w:rFonts w:ascii="Times New Roman" w:hAnsi="Times New Roman"/>
          <w:b/>
          <w:sz w:val="34"/>
          <w:szCs w:val="20"/>
          <w:lang w:eastAsia="ru-RU"/>
        </w:rPr>
      </w:pPr>
      <w:r w:rsidRPr="00F0072F">
        <w:rPr>
          <w:rFonts w:ascii="Times New Roman CYR" w:hAnsi="Times New Roman CYR"/>
          <w:b/>
          <w:sz w:val="34"/>
          <w:szCs w:val="20"/>
          <w:lang w:eastAsia="ru-RU"/>
        </w:rPr>
        <w:t>ЦЕНТРАЛЬНАЯ ИЗБИРАТЕЛЬНАЯ КОМИССИЯ</w:t>
      </w:r>
      <w:r w:rsidRPr="00F0072F">
        <w:rPr>
          <w:rFonts w:ascii="Times New Roman CYR" w:hAnsi="Times New Roman CYR"/>
          <w:b/>
          <w:sz w:val="34"/>
          <w:szCs w:val="20"/>
          <w:lang w:eastAsia="ru-RU"/>
        </w:rPr>
        <w:br/>
        <w:t>РОССИЙСКОЙ ФЕДЕРАЦИИ</w:t>
      </w:r>
    </w:p>
    <w:p w:rsidR="00F0072F" w:rsidRPr="00F0072F" w:rsidRDefault="00F0072F" w:rsidP="00F0072F">
      <w:pPr>
        <w:spacing w:after="120" w:line="240" w:lineRule="auto"/>
        <w:jc w:val="center"/>
        <w:rPr>
          <w:rFonts w:ascii="Times New Roman CYR" w:hAnsi="Times New Roman CYR"/>
          <w:sz w:val="14"/>
          <w:szCs w:val="20"/>
          <w:lang w:eastAsia="ru-RU"/>
        </w:rPr>
      </w:pP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hAnsi="Times New Roman"/>
          <w:b/>
          <w:spacing w:val="60"/>
          <w:sz w:val="32"/>
          <w:szCs w:val="20"/>
          <w:lang w:eastAsia="ru-RU"/>
        </w:rPr>
      </w:pPr>
      <w:r w:rsidRPr="00F0072F">
        <w:rPr>
          <w:rFonts w:ascii="Times New Roman CYR" w:hAnsi="Times New Roman CYR"/>
          <w:b/>
          <w:spacing w:val="60"/>
          <w:sz w:val="32"/>
          <w:szCs w:val="20"/>
          <w:lang w:eastAsia="ru-RU"/>
        </w:rPr>
        <w:t>ПОСТАНОВЛЕНИЕ</w:t>
      </w:r>
    </w:p>
    <w:p w:rsidR="00F0072F" w:rsidRPr="00F0072F" w:rsidRDefault="00F0072F" w:rsidP="00F0072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9"/>
        <w:gridCol w:w="3107"/>
        <w:gridCol w:w="3000"/>
      </w:tblGrid>
      <w:tr w:rsidR="00F0072F" w:rsidRPr="00F0072F" w:rsidTr="00421E5A">
        <w:tc>
          <w:tcPr>
            <w:tcW w:w="3249" w:type="dxa"/>
            <w:tcBorders>
              <w:bottom w:val="single" w:sz="4" w:space="0" w:color="auto"/>
            </w:tcBorders>
          </w:tcPr>
          <w:p w:rsidR="00F0072F" w:rsidRPr="00F0072F" w:rsidRDefault="00F0072F" w:rsidP="00F0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декабря 2023 г.</w:t>
            </w:r>
          </w:p>
        </w:tc>
        <w:tc>
          <w:tcPr>
            <w:tcW w:w="3107" w:type="dxa"/>
          </w:tcPr>
          <w:p w:rsidR="00F0072F" w:rsidRPr="00F0072F" w:rsidRDefault="00F0072F" w:rsidP="00F0072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F0072F" w:rsidRPr="00F0072F" w:rsidRDefault="00F0072F" w:rsidP="00F0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>/11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F0072F">
              <w:rPr>
                <w:rFonts w:ascii="Times New Roman" w:hAnsi="Times New Roman"/>
                <w:sz w:val="28"/>
                <w:szCs w:val="28"/>
                <w:lang w:eastAsia="ru-RU"/>
              </w:rPr>
              <w:t>1-8</w:t>
            </w:r>
            <w:bookmarkEnd w:id="0"/>
          </w:p>
        </w:tc>
      </w:tr>
    </w:tbl>
    <w:p w:rsidR="00F0072F" w:rsidRPr="00F0072F" w:rsidRDefault="00F0072F" w:rsidP="00F0072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0072F">
        <w:rPr>
          <w:rFonts w:ascii="Times New Roman CYR" w:hAnsi="Times New Roman CYR"/>
          <w:b/>
          <w:sz w:val="24"/>
          <w:szCs w:val="20"/>
          <w:lang w:eastAsia="ru-RU"/>
        </w:rPr>
        <w:t>Москва</w:t>
      </w:r>
    </w:p>
    <w:p w:rsidR="00F0072F" w:rsidRPr="00F0072F" w:rsidRDefault="00F0072F" w:rsidP="00F0072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F4F59" w:rsidRPr="003E1FF1" w:rsidRDefault="007E1694" w:rsidP="000749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F5B65">
        <w:rPr>
          <w:rFonts w:ascii="Times New Roman" w:hAnsi="Times New Roman"/>
          <w:b/>
          <w:sz w:val="28"/>
          <w:szCs w:val="28"/>
          <w:lang w:eastAsia="ru-RU"/>
        </w:rPr>
        <w:t>О внесении изменени</w:t>
      </w:r>
      <w:r w:rsidR="00A52642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EF5B65">
        <w:rPr>
          <w:rFonts w:ascii="Times New Roman" w:hAnsi="Times New Roman"/>
          <w:b/>
          <w:sz w:val="28"/>
          <w:szCs w:val="28"/>
          <w:lang w:eastAsia="ru-RU"/>
        </w:rPr>
        <w:t xml:space="preserve"> в</w:t>
      </w:r>
      <w:r w:rsidR="007F4F59" w:rsidRPr="003E1FF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531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Требования </w:t>
      </w:r>
      <w:r w:rsidR="00A47B43">
        <w:rPr>
          <w:rFonts w:ascii="Times New Roman" w:hAnsi="Times New Roman"/>
          <w:b/>
          <w:bCs/>
          <w:sz w:val="28"/>
          <w:szCs w:val="28"/>
          <w:lang w:eastAsia="ru-RU"/>
        </w:rPr>
        <w:t>к определению мест для наблюдателей и аккредитованных представителей</w:t>
      </w:r>
      <w:r w:rsidR="00A47B43">
        <w:rPr>
          <w:rFonts w:ascii="Times New Roman" w:hAnsi="Times New Roman"/>
          <w:b/>
          <w:bCs/>
          <w:sz w:val="28"/>
          <w:szCs w:val="28"/>
          <w:lang w:eastAsia="ru-RU"/>
        </w:rPr>
        <w:br/>
        <w:t>средств массовой информации</w:t>
      </w:r>
    </w:p>
    <w:p w:rsidR="00DA7AD1" w:rsidRDefault="00DA7AD1" w:rsidP="000749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F4F59" w:rsidRPr="00161BAD" w:rsidRDefault="00925985" w:rsidP="000749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985">
        <w:rPr>
          <w:rFonts w:ascii="Times New Roman" w:hAnsi="Times New Roman"/>
          <w:sz w:val="28"/>
          <w:szCs w:val="28"/>
          <w:lang w:eastAsia="ru-RU"/>
        </w:rPr>
        <w:t xml:space="preserve">На основании пункта </w:t>
      </w:r>
      <w:r>
        <w:rPr>
          <w:rFonts w:ascii="Times New Roman" w:hAnsi="Times New Roman"/>
          <w:sz w:val="28"/>
          <w:szCs w:val="28"/>
          <w:lang w:eastAsia="ru-RU"/>
        </w:rPr>
        <w:t>15 статьи 30</w:t>
      </w:r>
      <w:r w:rsidRPr="00925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4F59" w:rsidRPr="00161BAD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="007F4F59">
        <w:rPr>
          <w:rFonts w:ascii="Times New Roman" w:hAnsi="Times New Roman"/>
          <w:sz w:val="28"/>
          <w:szCs w:val="28"/>
          <w:lang w:eastAsia="ru-RU"/>
        </w:rPr>
        <w:t>«</w:t>
      </w:r>
      <w:r w:rsidR="007F4F59" w:rsidRPr="00161BAD">
        <w:rPr>
          <w:rFonts w:ascii="Times New Roman" w:hAnsi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</w:t>
      </w:r>
      <w:r w:rsidR="007F4F59">
        <w:rPr>
          <w:rFonts w:ascii="Times New Roman" w:hAnsi="Times New Roman"/>
          <w:sz w:val="28"/>
          <w:szCs w:val="28"/>
          <w:lang w:eastAsia="ru-RU"/>
        </w:rPr>
        <w:t xml:space="preserve">рации» </w:t>
      </w:r>
      <w:r w:rsidR="007F4F59" w:rsidRPr="003E1FF1">
        <w:rPr>
          <w:rFonts w:ascii="Times New Roman" w:hAnsi="Times New Roman"/>
          <w:sz w:val="28"/>
          <w:szCs w:val="28"/>
          <w:lang w:eastAsia="ru-RU"/>
        </w:rPr>
        <w:t xml:space="preserve">Центральная избирательная комиссия Российской Федерации  </w:t>
      </w:r>
      <w:r w:rsidR="007F4F59" w:rsidRPr="003E1FF1">
        <w:rPr>
          <w:rFonts w:ascii="Times New Roman" w:hAnsi="Times New Roman"/>
          <w:spacing w:val="80"/>
          <w:sz w:val="28"/>
          <w:szCs w:val="28"/>
          <w:lang w:eastAsia="ru-RU"/>
        </w:rPr>
        <w:t>постановляет:</w:t>
      </w:r>
    </w:p>
    <w:p w:rsidR="00A52642" w:rsidRDefault="00925985" w:rsidP="000749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985">
        <w:rPr>
          <w:rFonts w:ascii="Times New Roman" w:hAnsi="Times New Roman"/>
          <w:sz w:val="28"/>
          <w:szCs w:val="28"/>
          <w:lang w:eastAsia="ru-RU"/>
        </w:rPr>
        <w:t xml:space="preserve">1. Внести в Требования </w:t>
      </w:r>
      <w:r w:rsidR="00A47B43" w:rsidRPr="00A47B43">
        <w:rPr>
          <w:rFonts w:ascii="Times New Roman" w:hAnsi="Times New Roman"/>
          <w:sz w:val="28"/>
          <w:szCs w:val="28"/>
          <w:lang w:eastAsia="ru-RU"/>
        </w:rPr>
        <w:t>к определению мест для наблюдателей и аккредитованных представителей средств массовой информации</w:t>
      </w:r>
      <w:r w:rsidRPr="00925985">
        <w:rPr>
          <w:rFonts w:ascii="Times New Roman" w:hAnsi="Times New Roman"/>
          <w:sz w:val="28"/>
          <w:szCs w:val="28"/>
          <w:lang w:eastAsia="ru-RU"/>
        </w:rPr>
        <w:t>, утвержденн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925985">
        <w:rPr>
          <w:rFonts w:ascii="Times New Roman" w:hAnsi="Times New Roman"/>
          <w:sz w:val="28"/>
          <w:szCs w:val="28"/>
          <w:lang w:eastAsia="ru-RU"/>
        </w:rPr>
        <w:t xml:space="preserve">е постановлением Центральной избирательной комиссии Российской Федерации от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925985">
        <w:rPr>
          <w:rFonts w:ascii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925985">
        <w:rPr>
          <w:rFonts w:ascii="Times New Roman" w:hAnsi="Times New Roman"/>
          <w:sz w:val="28"/>
          <w:szCs w:val="28"/>
          <w:lang w:eastAsia="ru-RU"/>
        </w:rPr>
        <w:t>я 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25985">
        <w:rPr>
          <w:rFonts w:ascii="Times New Roman" w:hAnsi="Times New Roman"/>
          <w:sz w:val="28"/>
          <w:szCs w:val="28"/>
          <w:lang w:eastAsia="ru-RU"/>
        </w:rPr>
        <w:t xml:space="preserve"> года № </w:t>
      </w:r>
      <w:r>
        <w:rPr>
          <w:rFonts w:ascii="Times New Roman" w:hAnsi="Times New Roman"/>
          <w:sz w:val="28"/>
          <w:szCs w:val="28"/>
          <w:lang w:eastAsia="ru-RU"/>
        </w:rPr>
        <w:t>124</w:t>
      </w:r>
      <w:r w:rsidRPr="00925985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eastAsia="ru-RU"/>
        </w:rPr>
        <w:t>995</w:t>
      </w:r>
      <w:r w:rsidRPr="00925985">
        <w:rPr>
          <w:rFonts w:ascii="Times New Roman" w:hAnsi="Times New Roman"/>
          <w:sz w:val="28"/>
          <w:szCs w:val="28"/>
          <w:lang w:eastAsia="ru-RU"/>
        </w:rPr>
        <w:t>-8,</w:t>
      </w:r>
      <w:r w:rsidR="00A52642">
        <w:rPr>
          <w:rFonts w:ascii="Times New Roman" w:hAnsi="Times New Roman"/>
          <w:sz w:val="28"/>
          <w:szCs w:val="28"/>
          <w:lang w:eastAsia="ru-RU"/>
        </w:rPr>
        <w:t xml:space="preserve"> следующие</w:t>
      </w:r>
      <w:r w:rsidRPr="00925985">
        <w:rPr>
          <w:rFonts w:ascii="Times New Roman" w:hAnsi="Times New Roman"/>
          <w:sz w:val="28"/>
          <w:szCs w:val="28"/>
          <w:lang w:eastAsia="ru-RU"/>
        </w:rPr>
        <w:t xml:space="preserve"> изменени</w:t>
      </w:r>
      <w:r w:rsidR="00A52642">
        <w:rPr>
          <w:rFonts w:ascii="Times New Roman" w:hAnsi="Times New Roman"/>
          <w:sz w:val="28"/>
          <w:szCs w:val="28"/>
          <w:lang w:eastAsia="ru-RU"/>
        </w:rPr>
        <w:t>я:</w:t>
      </w:r>
    </w:p>
    <w:p w:rsidR="00F80367" w:rsidRDefault="000C65C4" w:rsidP="000749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F80367" w:rsidRPr="000C65C4">
        <w:rPr>
          <w:rFonts w:ascii="Times New Roman" w:hAnsi="Times New Roman"/>
          <w:sz w:val="28"/>
          <w:szCs w:val="28"/>
        </w:rPr>
        <w:t xml:space="preserve">пункт </w:t>
      </w:r>
      <w:r w:rsidR="00F80367">
        <w:rPr>
          <w:rFonts w:ascii="Times New Roman" w:hAnsi="Times New Roman"/>
          <w:sz w:val="28"/>
          <w:szCs w:val="28"/>
        </w:rPr>
        <w:t>13</w:t>
      </w:r>
      <w:r w:rsidR="004C18E0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F80367" w:rsidRPr="000C65C4">
        <w:rPr>
          <w:rFonts w:ascii="Times New Roman" w:hAnsi="Times New Roman"/>
          <w:sz w:val="28"/>
          <w:szCs w:val="28"/>
        </w:rPr>
        <w:t>:</w:t>
      </w:r>
    </w:p>
    <w:p w:rsidR="000C65C4" w:rsidRDefault="00F80367" w:rsidP="000749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4C18E0">
        <w:rPr>
          <w:rFonts w:ascii="Times New Roman" w:hAnsi="Times New Roman"/>
          <w:sz w:val="28"/>
          <w:szCs w:val="28"/>
          <w:lang w:eastAsia="ru-RU"/>
        </w:rPr>
        <w:t>13. 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A52642">
        <w:rPr>
          <w:rFonts w:ascii="Times New Roman" w:hAnsi="Times New Roman"/>
          <w:sz w:val="28"/>
          <w:szCs w:val="28"/>
          <w:lang w:eastAsia="ru-RU"/>
        </w:rPr>
        <w:t>ото-</w:t>
      </w:r>
      <w:r>
        <w:rPr>
          <w:rFonts w:ascii="Times New Roman" w:hAnsi="Times New Roman"/>
          <w:sz w:val="28"/>
          <w:szCs w:val="28"/>
          <w:lang w:eastAsia="ru-RU"/>
        </w:rPr>
        <w:t xml:space="preserve"> и (или) видеосъемка</w:t>
      </w:r>
      <w:r w:rsidRPr="00A52642">
        <w:rPr>
          <w:rFonts w:ascii="Times New Roman" w:hAnsi="Times New Roman"/>
          <w:sz w:val="28"/>
          <w:szCs w:val="28"/>
          <w:lang w:eastAsia="ru-RU"/>
        </w:rPr>
        <w:t xml:space="preserve"> в помещениях для голосования, находящихся на избирательных участках</w:t>
      </w:r>
      <w:r w:rsidR="00EA0367">
        <w:rPr>
          <w:rFonts w:ascii="Times New Roman" w:hAnsi="Times New Roman"/>
          <w:sz w:val="28"/>
          <w:szCs w:val="28"/>
          <w:lang w:eastAsia="ru-RU"/>
        </w:rPr>
        <w:t>, участках референдума</w:t>
      </w:r>
      <w:r w:rsidRPr="00A52642">
        <w:rPr>
          <w:rFonts w:ascii="Times New Roman" w:hAnsi="Times New Roman"/>
          <w:sz w:val="28"/>
          <w:szCs w:val="28"/>
          <w:lang w:eastAsia="ru-RU"/>
        </w:rPr>
        <w:t xml:space="preserve">, образованных в воинских частях, допускается только аккредитованными представителями </w:t>
      </w:r>
      <w:r>
        <w:rPr>
          <w:rFonts w:ascii="Times New Roman" w:hAnsi="Times New Roman"/>
          <w:sz w:val="28"/>
          <w:szCs w:val="28"/>
          <w:lang w:eastAsia="ru-RU"/>
        </w:rPr>
        <w:t>СМИ</w:t>
      </w:r>
      <w:r w:rsidRPr="00A52642">
        <w:rPr>
          <w:rFonts w:ascii="Times New Roman" w:hAnsi="Times New Roman"/>
          <w:sz w:val="28"/>
          <w:szCs w:val="28"/>
          <w:lang w:eastAsia="ru-RU"/>
        </w:rPr>
        <w:t xml:space="preserve"> по согласованию с командиром соответствующей воинской части.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0C65C4">
        <w:rPr>
          <w:rFonts w:ascii="Times New Roman" w:hAnsi="Times New Roman"/>
          <w:sz w:val="28"/>
          <w:szCs w:val="28"/>
        </w:rPr>
        <w:t>;</w:t>
      </w:r>
    </w:p>
    <w:p w:rsidR="000C65C4" w:rsidRDefault="000C65C4" w:rsidP="000749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65C4">
        <w:rPr>
          <w:rFonts w:ascii="Times New Roman" w:hAnsi="Times New Roman"/>
          <w:sz w:val="28"/>
          <w:szCs w:val="28"/>
        </w:rPr>
        <w:t xml:space="preserve">дополнить пунктом </w:t>
      </w:r>
      <w:r>
        <w:rPr>
          <w:rFonts w:ascii="Times New Roman" w:hAnsi="Times New Roman"/>
          <w:sz w:val="28"/>
          <w:szCs w:val="28"/>
        </w:rPr>
        <w:t>1</w:t>
      </w:r>
      <w:r w:rsidR="00F80367">
        <w:rPr>
          <w:rFonts w:ascii="Times New Roman" w:hAnsi="Times New Roman"/>
          <w:sz w:val="28"/>
          <w:szCs w:val="28"/>
        </w:rPr>
        <w:t>4</w:t>
      </w:r>
      <w:r w:rsidRPr="000C65C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52642" w:rsidRDefault="00A52642" w:rsidP="000749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4C18E0">
        <w:rPr>
          <w:rFonts w:ascii="Times New Roman" w:hAnsi="Times New Roman"/>
          <w:sz w:val="28"/>
          <w:szCs w:val="28"/>
          <w:lang w:eastAsia="ru-RU"/>
        </w:rPr>
        <w:t>14. </w:t>
      </w:r>
      <w:r w:rsidR="00F80367">
        <w:rPr>
          <w:rFonts w:ascii="Times New Roman" w:hAnsi="Times New Roman"/>
          <w:sz w:val="28"/>
          <w:szCs w:val="28"/>
        </w:rPr>
        <w:t>Контроль за соблюдением Требований при осуществлении ф</w:t>
      </w:r>
      <w:r w:rsidR="00F80367" w:rsidRPr="009B7E53">
        <w:rPr>
          <w:rFonts w:ascii="Times New Roman" w:hAnsi="Times New Roman"/>
          <w:sz w:val="28"/>
          <w:szCs w:val="28"/>
        </w:rPr>
        <w:t>ото- и (или) видеосъемк</w:t>
      </w:r>
      <w:r w:rsidR="00F80367">
        <w:rPr>
          <w:rFonts w:ascii="Times New Roman" w:hAnsi="Times New Roman"/>
          <w:sz w:val="28"/>
          <w:szCs w:val="28"/>
        </w:rPr>
        <w:t xml:space="preserve">и наблюдателями и аккредитованными представителями СМИ обеспечивает председатель участковой комиссии, в случае отсутствия председателя участковой комиссии контроль обеспечивает заместитель председателя участковой комиссии, в случае отсутствия председателя </w:t>
      </w:r>
      <w:r w:rsidR="00F80367">
        <w:rPr>
          <w:rFonts w:ascii="Times New Roman" w:hAnsi="Times New Roman"/>
          <w:sz w:val="28"/>
          <w:szCs w:val="28"/>
        </w:rPr>
        <w:br/>
      </w:r>
      <w:r w:rsidR="00F80367">
        <w:rPr>
          <w:rFonts w:ascii="Times New Roman" w:hAnsi="Times New Roman"/>
          <w:sz w:val="28"/>
          <w:szCs w:val="28"/>
        </w:rPr>
        <w:lastRenderedPageBreak/>
        <w:t>и заместителя председателя участковой комиссии – секретарь участковой комиссии.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0C65C4">
        <w:rPr>
          <w:rFonts w:ascii="Times New Roman" w:hAnsi="Times New Roman"/>
          <w:sz w:val="28"/>
          <w:szCs w:val="28"/>
          <w:lang w:eastAsia="ru-RU"/>
        </w:rPr>
        <w:t>.</w:t>
      </w:r>
    </w:p>
    <w:p w:rsidR="00925985" w:rsidRDefault="00925985" w:rsidP="000749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5985">
        <w:rPr>
          <w:rFonts w:ascii="Times New Roman" w:hAnsi="Times New Roman"/>
          <w:sz w:val="28"/>
          <w:szCs w:val="20"/>
          <w:lang w:eastAsia="ru-RU"/>
        </w:rPr>
        <w:t xml:space="preserve">2. Опубликовать настоящее постановление в официальном печатном органе Центральной избирательной комиссии Российской Федерации – </w:t>
      </w:r>
      <w:r w:rsidRPr="00925985">
        <w:rPr>
          <w:rFonts w:ascii="Times New Roman" w:hAnsi="Times New Roman"/>
          <w:sz w:val="28"/>
          <w:szCs w:val="20"/>
          <w:lang w:eastAsia="ru-RU"/>
        </w:rPr>
        <w:br/>
        <w:t>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0749D6" w:rsidRPr="000749D6" w:rsidTr="00421E5A">
        <w:tc>
          <w:tcPr>
            <w:tcW w:w="5148" w:type="dxa"/>
            <w:hideMark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Председатель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Э.А. Памфилова</w:t>
            </w:r>
          </w:p>
        </w:tc>
      </w:tr>
      <w:tr w:rsidR="000749D6" w:rsidRPr="000749D6" w:rsidTr="00421E5A">
        <w:tc>
          <w:tcPr>
            <w:tcW w:w="5148" w:type="dxa"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</w:p>
        </w:tc>
        <w:tc>
          <w:tcPr>
            <w:tcW w:w="4422" w:type="dxa"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</w:p>
        </w:tc>
      </w:tr>
      <w:tr w:rsidR="000749D6" w:rsidRPr="000749D6" w:rsidTr="00421E5A">
        <w:tc>
          <w:tcPr>
            <w:tcW w:w="5148" w:type="dxa"/>
            <w:hideMark/>
          </w:tcPr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Секретарь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Центральной избирательной комиссии</w:t>
            </w:r>
          </w:p>
          <w:p w:rsidR="000749D6" w:rsidRPr="000749D6" w:rsidRDefault="000749D6" w:rsidP="000749D6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49D6" w:rsidRPr="000749D6" w:rsidRDefault="000749D6" w:rsidP="000749D6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</w:rPr>
            </w:pPr>
            <w:r w:rsidRPr="000749D6">
              <w:rPr>
                <w:rFonts w:ascii="Times New Roman" w:hAnsi="Times New Roman"/>
                <w:spacing w:val="4"/>
                <w:sz w:val="28"/>
                <w:szCs w:val="20"/>
              </w:rPr>
              <w:t>Н.А. Бударина</w:t>
            </w:r>
          </w:p>
        </w:tc>
      </w:tr>
    </w:tbl>
    <w:p w:rsidR="000749D6" w:rsidRDefault="000749D6" w:rsidP="000749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sectPr w:rsidR="000749D6" w:rsidSect="00074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D80" w:rsidRDefault="000C2D80" w:rsidP="0047799A">
      <w:pPr>
        <w:spacing w:after="0" w:line="240" w:lineRule="auto"/>
      </w:pPr>
      <w:r>
        <w:separator/>
      </w:r>
    </w:p>
  </w:endnote>
  <w:endnote w:type="continuationSeparator" w:id="0">
    <w:p w:rsidR="000C2D80" w:rsidRDefault="000C2D80" w:rsidP="0047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4B" w:rsidRDefault="00B665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6" w:rsidRPr="000749D6" w:rsidRDefault="000749D6" w:rsidP="000749D6">
    <w:pPr>
      <w:pStyle w:val="a6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6" w:rsidRPr="000749D6" w:rsidRDefault="000749D6">
    <w:pPr>
      <w:pStyle w:val="a6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D80" w:rsidRDefault="000C2D80" w:rsidP="0047799A">
      <w:pPr>
        <w:spacing w:after="0" w:line="240" w:lineRule="auto"/>
      </w:pPr>
      <w:r>
        <w:separator/>
      </w:r>
    </w:p>
  </w:footnote>
  <w:footnote w:type="continuationSeparator" w:id="0">
    <w:p w:rsidR="000C2D80" w:rsidRDefault="000C2D80" w:rsidP="0047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4B" w:rsidRDefault="00B665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99A" w:rsidRPr="000749D6" w:rsidRDefault="0047799A">
    <w:pPr>
      <w:pStyle w:val="a4"/>
      <w:jc w:val="center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4B" w:rsidRDefault="00B665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59"/>
    <w:rsid w:val="0000122C"/>
    <w:rsid w:val="00032768"/>
    <w:rsid w:val="000521B1"/>
    <w:rsid w:val="000568AE"/>
    <w:rsid w:val="00062944"/>
    <w:rsid w:val="000706BB"/>
    <w:rsid w:val="00072734"/>
    <w:rsid w:val="000749D6"/>
    <w:rsid w:val="00084A73"/>
    <w:rsid w:val="000A03AA"/>
    <w:rsid w:val="000B3679"/>
    <w:rsid w:val="000B5D9A"/>
    <w:rsid w:val="000C2D80"/>
    <w:rsid w:val="000C605B"/>
    <w:rsid w:val="000C65C4"/>
    <w:rsid w:val="000C7329"/>
    <w:rsid w:val="000F32B3"/>
    <w:rsid w:val="000F776E"/>
    <w:rsid w:val="00105211"/>
    <w:rsid w:val="0010541E"/>
    <w:rsid w:val="001336C2"/>
    <w:rsid w:val="00135FC1"/>
    <w:rsid w:val="00154463"/>
    <w:rsid w:val="00160000"/>
    <w:rsid w:val="00161189"/>
    <w:rsid w:val="00161BAD"/>
    <w:rsid w:val="001634BB"/>
    <w:rsid w:val="00164F6B"/>
    <w:rsid w:val="00181445"/>
    <w:rsid w:val="0018494F"/>
    <w:rsid w:val="001A5F85"/>
    <w:rsid w:val="001B4807"/>
    <w:rsid w:val="001D3911"/>
    <w:rsid w:val="001E56B0"/>
    <w:rsid w:val="00224307"/>
    <w:rsid w:val="002371C5"/>
    <w:rsid w:val="00253103"/>
    <w:rsid w:val="00254F73"/>
    <w:rsid w:val="0026517C"/>
    <w:rsid w:val="002732F3"/>
    <w:rsid w:val="00277123"/>
    <w:rsid w:val="002846CE"/>
    <w:rsid w:val="002A5057"/>
    <w:rsid w:val="002D09E6"/>
    <w:rsid w:val="002D59E3"/>
    <w:rsid w:val="002D6E5E"/>
    <w:rsid w:val="002F13FB"/>
    <w:rsid w:val="00301C67"/>
    <w:rsid w:val="00322866"/>
    <w:rsid w:val="003649EB"/>
    <w:rsid w:val="00365F3B"/>
    <w:rsid w:val="00370229"/>
    <w:rsid w:val="0037422B"/>
    <w:rsid w:val="00387C3B"/>
    <w:rsid w:val="003A59AE"/>
    <w:rsid w:val="003B279E"/>
    <w:rsid w:val="003C3A60"/>
    <w:rsid w:val="003D1E2A"/>
    <w:rsid w:val="003E1FF1"/>
    <w:rsid w:val="003E38BF"/>
    <w:rsid w:val="0041244C"/>
    <w:rsid w:val="004126B6"/>
    <w:rsid w:val="00421E5A"/>
    <w:rsid w:val="004230CF"/>
    <w:rsid w:val="004336DB"/>
    <w:rsid w:val="00454CAE"/>
    <w:rsid w:val="00461096"/>
    <w:rsid w:val="00474C7B"/>
    <w:rsid w:val="004753A1"/>
    <w:rsid w:val="0047799A"/>
    <w:rsid w:val="00486D30"/>
    <w:rsid w:val="004A1A35"/>
    <w:rsid w:val="004A4AA4"/>
    <w:rsid w:val="004A5268"/>
    <w:rsid w:val="004B0258"/>
    <w:rsid w:val="004B4E8A"/>
    <w:rsid w:val="004B6521"/>
    <w:rsid w:val="004B6C1E"/>
    <w:rsid w:val="004C18E0"/>
    <w:rsid w:val="004D56C9"/>
    <w:rsid w:val="004E3B52"/>
    <w:rsid w:val="0050083B"/>
    <w:rsid w:val="00505F0D"/>
    <w:rsid w:val="00507F59"/>
    <w:rsid w:val="00516B43"/>
    <w:rsid w:val="00526937"/>
    <w:rsid w:val="00541811"/>
    <w:rsid w:val="00561599"/>
    <w:rsid w:val="00563F77"/>
    <w:rsid w:val="0056438E"/>
    <w:rsid w:val="00566AD3"/>
    <w:rsid w:val="00581C97"/>
    <w:rsid w:val="00594E69"/>
    <w:rsid w:val="005B28C7"/>
    <w:rsid w:val="005B50D4"/>
    <w:rsid w:val="005D7E3C"/>
    <w:rsid w:val="006161F5"/>
    <w:rsid w:val="00640CBD"/>
    <w:rsid w:val="00640F8E"/>
    <w:rsid w:val="0064305B"/>
    <w:rsid w:val="006431B7"/>
    <w:rsid w:val="00643962"/>
    <w:rsid w:val="00652D73"/>
    <w:rsid w:val="00657503"/>
    <w:rsid w:val="00663192"/>
    <w:rsid w:val="00667A4C"/>
    <w:rsid w:val="00670560"/>
    <w:rsid w:val="006726FA"/>
    <w:rsid w:val="00673516"/>
    <w:rsid w:val="006B75FB"/>
    <w:rsid w:val="006E2B61"/>
    <w:rsid w:val="006F1A71"/>
    <w:rsid w:val="00710F78"/>
    <w:rsid w:val="00744DBC"/>
    <w:rsid w:val="00757B8B"/>
    <w:rsid w:val="00763F8A"/>
    <w:rsid w:val="00775F9C"/>
    <w:rsid w:val="007B1D95"/>
    <w:rsid w:val="007B64BD"/>
    <w:rsid w:val="007E1694"/>
    <w:rsid w:val="007F2390"/>
    <w:rsid w:val="007F4F59"/>
    <w:rsid w:val="00801023"/>
    <w:rsid w:val="00801C1A"/>
    <w:rsid w:val="0080303B"/>
    <w:rsid w:val="0080365B"/>
    <w:rsid w:val="00817A96"/>
    <w:rsid w:val="00832F9C"/>
    <w:rsid w:val="00847AE3"/>
    <w:rsid w:val="0085061B"/>
    <w:rsid w:val="00852196"/>
    <w:rsid w:val="0086121F"/>
    <w:rsid w:val="008654BD"/>
    <w:rsid w:val="00867F5E"/>
    <w:rsid w:val="008A08BD"/>
    <w:rsid w:val="008B0E35"/>
    <w:rsid w:val="008C3DC1"/>
    <w:rsid w:val="008E32EF"/>
    <w:rsid w:val="008F433C"/>
    <w:rsid w:val="008F5944"/>
    <w:rsid w:val="00900B65"/>
    <w:rsid w:val="009142F3"/>
    <w:rsid w:val="00925985"/>
    <w:rsid w:val="00956A0F"/>
    <w:rsid w:val="00967FDE"/>
    <w:rsid w:val="00973640"/>
    <w:rsid w:val="00981868"/>
    <w:rsid w:val="00986871"/>
    <w:rsid w:val="009B7E53"/>
    <w:rsid w:val="009C3126"/>
    <w:rsid w:val="009D1AB0"/>
    <w:rsid w:val="009D269B"/>
    <w:rsid w:val="009E00B8"/>
    <w:rsid w:val="009E1A74"/>
    <w:rsid w:val="00A3524F"/>
    <w:rsid w:val="00A4664A"/>
    <w:rsid w:val="00A47B43"/>
    <w:rsid w:val="00A52642"/>
    <w:rsid w:val="00A542E6"/>
    <w:rsid w:val="00A5582E"/>
    <w:rsid w:val="00A56756"/>
    <w:rsid w:val="00A56FC5"/>
    <w:rsid w:val="00A72123"/>
    <w:rsid w:val="00A736F7"/>
    <w:rsid w:val="00A90376"/>
    <w:rsid w:val="00AD2767"/>
    <w:rsid w:val="00AD395B"/>
    <w:rsid w:val="00AF5A6B"/>
    <w:rsid w:val="00AF60C1"/>
    <w:rsid w:val="00B22ED2"/>
    <w:rsid w:val="00B23271"/>
    <w:rsid w:val="00B25625"/>
    <w:rsid w:val="00B6185D"/>
    <w:rsid w:val="00B6654B"/>
    <w:rsid w:val="00B701A6"/>
    <w:rsid w:val="00B75945"/>
    <w:rsid w:val="00B77950"/>
    <w:rsid w:val="00B80317"/>
    <w:rsid w:val="00B97215"/>
    <w:rsid w:val="00BA0A75"/>
    <w:rsid w:val="00BB59E9"/>
    <w:rsid w:val="00BC7827"/>
    <w:rsid w:val="00C1095E"/>
    <w:rsid w:val="00C34425"/>
    <w:rsid w:val="00C35C48"/>
    <w:rsid w:val="00C41C50"/>
    <w:rsid w:val="00C5372D"/>
    <w:rsid w:val="00C54876"/>
    <w:rsid w:val="00C63B3E"/>
    <w:rsid w:val="00C66DB9"/>
    <w:rsid w:val="00C82BA5"/>
    <w:rsid w:val="00CB26F4"/>
    <w:rsid w:val="00CB4332"/>
    <w:rsid w:val="00CB62C2"/>
    <w:rsid w:val="00CC32DB"/>
    <w:rsid w:val="00CE17BA"/>
    <w:rsid w:val="00CF63EC"/>
    <w:rsid w:val="00CF79EB"/>
    <w:rsid w:val="00D369E1"/>
    <w:rsid w:val="00D44CB5"/>
    <w:rsid w:val="00D55445"/>
    <w:rsid w:val="00D63B46"/>
    <w:rsid w:val="00D87C06"/>
    <w:rsid w:val="00D959F0"/>
    <w:rsid w:val="00D9734D"/>
    <w:rsid w:val="00DA165C"/>
    <w:rsid w:val="00DA4574"/>
    <w:rsid w:val="00DA45B0"/>
    <w:rsid w:val="00DA4B2D"/>
    <w:rsid w:val="00DA7AD1"/>
    <w:rsid w:val="00DD4E2F"/>
    <w:rsid w:val="00DD693E"/>
    <w:rsid w:val="00DE58B1"/>
    <w:rsid w:val="00E02931"/>
    <w:rsid w:val="00E0785A"/>
    <w:rsid w:val="00E247FD"/>
    <w:rsid w:val="00E30B6E"/>
    <w:rsid w:val="00E345CB"/>
    <w:rsid w:val="00E40344"/>
    <w:rsid w:val="00E5373A"/>
    <w:rsid w:val="00E54B88"/>
    <w:rsid w:val="00E665E8"/>
    <w:rsid w:val="00E8364F"/>
    <w:rsid w:val="00EA0367"/>
    <w:rsid w:val="00EA1028"/>
    <w:rsid w:val="00EB1308"/>
    <w:rsid w:val="00EB1CD3"/>
    <w:rsid w:val="00EC060C"/>
    <w:rsid w:val="00ED594F"/>
    <w:rsid w:val="00EE03CB"/>
    <w:rsid w:val="00EF5B65"/>
    <w:rsid w:val="00F0072F"/>
    <w:rsid w:val="00F03106"/>
    <w:rsid w:val="00F2692A"/>
    <w:rsid w:val="00F323DD"/>
    <w:rsid w:val="00F4588D"/>
    <w:rsid w:val="00F80367"/>
    <w:rsid w:val="00FA0307"/>
    <w:rsid w:val="00FA0592"/>
    <w:rsid w:val="00FB2D99"/>
    <w:rsid w:val="00FB3231"/>
    <w:rsid w:val="00FC262F"/>
    <w:rsid w:val="00FE1F0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7E9F52-5092-4220-BE55-F719D8B0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59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7F4F59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7F4F5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7799A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7799A"/>
    <w:rPr>
      <w:rFonts w:ascii="Calibri" w:hAnsi="Calibri" w:cs="Times New Roman"/>
    </w:rPr>
  </w:style>
  <w:style w:type="character" w:styleId="a8">
    <w:name w:val="Hyperlink"/>
    <w:basedOn w:val="a0"/>
    <w:uiPriority w:val="99"/>
    <w:unhideWhenUsed/>
    <w:rsid w:val="00663192"/>
    <w:rPr>
      <w:rFonts w:cs="Times New Roman"/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D6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70527-D549-4D41-A412-04A6FFC1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user</cp:lastModifiedBy>
  <cp:revision>2</cp:revision>
  <cp:lastPrinted>2023-12-28T08:00:00Z</cp:lastPrinted>
  <dcterms:created xsi:type="dcterms:W3CDTF">2024-02-07T15:51:00Z</dcterms:created>
  <dcterms:modified xsi:type="dcterms:W3CDTF">2024-02-07T15:51:00Z</dcterms:modified>
</cp:coreProperties>
</file>